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C0481D">
        <w:rPr>
          <w:lang w:val="en-GB"/>
        </w:rPr>
        <w:t>Supplementary assignment for</w:t>
      </w:r>
      <w:r w:rsidR="000409B4">
        <w:rPr>
          <w:lang w:val="en-GB"/>
        </w:rPr>
        <w:t xml:space="preserve"> sub-unit 3.2</w:t>
      </w:r>
    </w:p>
    <w:p w:rsidR="00B639D3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0409B4">
        <w:rPr>
          <w:lang w:val="en-GB"/>
        </w:rPr>
        <w:t>Try to carry out a survey for presence of epilepsy in your residential area (at home or in hostel) and report the following information:</w:t>
      </w:r>
    </w:p>
    <w:p w:rsidR="00FF17DE" w:rsidRDefault="004F0E2B" w:rsidP="00FF17DE">
      <w:pPr>
        <w:rPr>
          <w:lang w:val="en-GB"/>
        </w:rPr>
      </w:pPr>
      <w:r>
        <w:rPr>
          <w:noProof/>
        </w:rPr>
        <w:pict>
          <v:rect id="_x0000_s1026" style="position:absolute;margin-left:2.9pt;margin-top:23.3pt;width:453.55pt;height:42.5pt;z-index:251658240"/>
        </w:pict>
      </w:r>
      <w:r w:rsidR="000409B4">
        <w:rPr>
          <w:lang w:val="en-GB"/>
        </w:rPr>
        <w:t>Number of persons covered in survey</w:t>
      </w:r>
      <w:r w:rsidR="00511E98">
        <w:rPr>
          <w:lang w:val="en-GB"/>
        </w:rPr>
        <w:t>:</w:t>
      </w: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511E98" w:rsidRDefault="004F0E2B" w:rsidP="00511E98">
      <w:pPr>
        <w:rPr>
          <w:lang w:val="en-GB"/>
        </w:rPr>
      </w:pPr>
      <w:r>
        <w:rPr>
          <w:noProof/>
        </w:rPr>
        <w:pict>
          <v:rect id="_x0000_s1027" style="position:absolute;margin-left:2.9pt;margin-top:23.3pt;width:453.55pt;height:56.7pt;z-index:251660288"/>
        </w:pict>
      </w:r>
      <w:r w:rsidR="000409B4">
        <w:rPr>
          <w:lang w:val="en-GB"/>
        </w:rPr>
        <w:t>Number of persons affected with epilepsy</w:t>
      </w:r>
      <w:r w:rsidR="00511E98">
        <w:rPr>
          <w:lang w:val="en-GB"/>
        </w:rPr>
        <w:t>:</w:t>
      </w:r>
    </w:p>
    <w:p w:rsidR="00511E98" w:rsidRDefault="00511E98" w:rsidP="00FF17DE">
      <w:pPr>
        <w:rPr>
          <w:lang w:val="en-GB"/>
        </w:rPr>
      </w:pPr>
    </w:p>
    <w:p w:rsidR="000409B4" w:rsidRDefault="000409B4" w:rsidP="00FF17DE">
      <w:pPr>
        <w:rPr>
          <w:lang w:val="en-GB"/>
        </w:rPr>
      </w:pPr>
    </w:p>
    <w:p w:rsidR="000409B4" w:rsidRDefault="000409B4" w:rsidP="00FF17DE">
      <w:pPr>
        <w:rPr>
          <w:lang w:val="en-GB"/>
        </w:rPr>
      </w:pPr>
    </w:p>
    <w:p w:rsidR="000409B4" w:rsidRDefault="004F0E2B" w:rsidP="000409B4">
      <w:pPr>
        <w:rPr>
          <w:lang w:val="en-GB"/>
        </w:rPr>
      </w:pPr>
      <w:r>
        <w:rPr>
          <w:noProof/>
        </w:rPr>
        <w:pict>
          <v:rect id="_x0000_s1028" style="position:absolute;margin-left:2.9pt;margin-top:23.3pt;width:453.55pt;height:127.55pt;z-index:251662336">
            <v:textbox>
              <w:txbxContent>
                <w:p w:rsidR="000409B4" w:rsidRDefault="000409B4">
                  <w:r>
                    <w:t>1.</w:t>
                  </w:r>
                </w:p>
                <w:p w:rsidR="000409B4" w:rsidRDefault="000409B4">
                  <w:r>
                    <w:t>2.</w:t>
                  </w:r>
                </w:p>
                <w:p w:rsidR="000409B4" w:rsidRDefault="000409B4">
                  <w:r>
                    <w:t>3.</w:t>
                  </w:r>
                </w:p>
                <w:p w:rsidR="000409B4" w:rsidRDefault="000409B4">
                  <w:r>
                    <w:t>4.</w:t>
                  </w:r>
                </w:p>
                <w:p w:rsidR="000409B4" w:rsidRDefault="000409B4">
                  <w:r>
                    <w:t>5.</w:t>
                  </w:r>
                </w:p>
              </w:txbxContent>
            </v:textbox>
          </v:rect>
        </w:pict>
      </w:r>
      <w:r w:rsidR="000409B4">
        <w:rPr>
          <w:lang w:val="en-GB"/>
        </w:rPr>
        <w:t>Five most common causes reported as reason for epilepsy:</w:t>
      </w: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4F0E2B" w:rsidP="000409B4">
      <w:pPr>
        <w:rPr>
          <w:lang w:val="en-GB"/>
        </w:rPr>
      </w:pPr>
      <w:r w:rsidRPr="004F0E2B">
        <w:rPr>
          <w:noProof/>
          <w:lang w:val="en-IN" w:eastAsia="en-IN"/>
        </w:rPr>
        <w:pict>
          <v:rect id="_x0000_s1030" style="position:absolute;margin-left:-1pt;margin-top:21.7pt;width:453.55pt;height:127.55pt;z-index:251663360">
            <v:textbox>
              <w:txbxContent>
                <w:p w:rsidR="000409B4" w:rsidRDefault="000409B4" w:rsidP="000409B4">
                  <w:r>
                    <w:t>1.</w:t>
                  </w:r>
                </w:p>
                <w:p w:rsidR="000409B4" w:rsidRDefault="000409B4" w:rsidP="000409B4">
                  <w:r>
                    <w:t>2.</w:t>
                  </w:r>
                </w:p>
                <w:p w:rsidR="000409B4" w:rsidRDefault="000409B4" w:rsidP="000409B4">
                  <w:r>
                    <w:t>3.</w:t>
                  </w:r>
                </w:p>
                <w:p w:rsidR="000409B4" w:rsidRDefault="000409B4" w:rsidP="000409B4">
                  <w:r>
                    <w:t>4.</w:t>
                  </w:r>
                </w:p>
                <w:p w:rsidR="000409B4" w:rsidRDefault="000409B4" w:rsidP="000409B4">
                  <w:r>
                    <w:t>5.</w:t>
                  </w:r>
                </w:p>
              </w:txbxContent>
            </v:textbox>
          </v:rect>
        </w:pict>
      </w:r>
      <w:r w:rsidR="000409B4">
        <w:rPr>
          <w:noProof/>
          <w:lang w:val="en-IN" w:eastAsia="en-IN"/>
        </w:rPr>
        <w:t>Five most frequent treatment</w:t>
      </w:r>
      <w:r w:rsidR="000409B4">
        <w:rPr>
          <w:lang w:val="en-GB"/>
        </w:rPr>
        <w:t xml:space="preserve"> provided for epilepsy:</w:t>
      </w:r>
    </w:p>
    <w:p w:rsidR="008572E3" w:rsidRDefault="008572E3" w:rsidP="00CE2311"/>
    <w:sectPr w:rsidR="008572E3" w:rsidSect="00F477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8A" w:rsidRDefault="00C8008A" w:rsidP="00B639D3">
      <w:pPr>
        <w:spacing w:after="0" w:line="240" w:lineRule="auto"/>
      </w:pPr>
      <w:r>
        <w:separator/>
      </w:r>
    </w:p>
  </w:endnote>
  <w:end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8A" w:rsidRDefault="00C8008A" w:rsidP="00B639D3">
      <w:pPr>
        <w:spacing w:after="0" w:line="240" w:lineRule="auto"/>
      </w:pPr>
      <w:r>
        <w:separator/>
      </w:r>
    </w:p>
  </w:footnote>
  <w:foot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Default="009F06D0">
    <w:pPr>
      <w:pStyle w:val="Header"/>
    </w:pPr>
    <w:r>
      <w:t>Assignment3.2-Task1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409B4"/>
    <w:rsid w:val="000D26A3"/>
    <w:rsid w:val="00142AE9"/>
    <w:rsid w:val="00483C4A"/>
    <w:rsid w:val="004F0E2B"/>
    <w:rsid w:val="00511E98"/>
    <w:rsid w:val="00633D27"/>
    <w:rsid w:val="00745EE0"/>
    <w:rsid w:val="00814372"/>
    <w:rsid w:val="008572E3"/>
    <w:rsid w:val="00987B3E"/>
    <w:rsid w:val="0099167C"/>
    <w:rsid w:val="009F06D0"/>
    <w:rsid w:val="00A80CEB"/>
    <w:rsid w:val="00B639D3"/>
    <w:rsid w:val="00C0481D"/>
    <w:rsid w:val="00C2536B"/>
    <w:rsid w:val="00C656DE"/>
    <w:rsid w:val="00C8008A"/>
    <w:rsid w:val="00CE2311"/>
    <w:rsid w:val="00EA382A"/>
    <w:rsid w:val="00EE3187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2019-09-20T08:34:00Z</dcterms:created>
  <dcterms:modified xsi:type="dcterms:W3CDTF">2019-09-20T09:10:00Z</dcterms:modified>
</cp:coreProperties>
</file>